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C5006" w14:textId="157DA94A" w:rsidR="006A1AE3" w:rsidRPr="00816839" w:rsidRDefault="006A1AE3" w:rsidP="006A1AE3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 №</w:t>
      </w:r>
      <w:r w:rsidR="00EC2464">
        <w:rPr>
          <w:rFonts w:ascii="Times New Roman" w:hAnsi="Times New Roman" w:cs="Times New Roman"/>
          <w:b/>
          <w:sz w:val="24"/>
        </w:rPr>
        <w:t>4</w:t>
      </w:r>
      <w:r w:rsidRPr="00816839">
        <w:rPr>
          <w:rFonts w:ascii="Times New Roman" w:hAnsi="Times New Roman" w:cs="Times New Roman"/>
          <w:b/>
          <w:sz w:val="24"/>
        </w:rPr>
        <w:t xml:space="preserve"> к извещению</w:t>
      </w:r>
      <w:r w:rsidR="008E7F63">
        <w:rPr>
          <w:rFonts w:ascii="Times New Roman" w:hAnsi="Times New Roman" w:cs="Times New Roman"/>
          <w:b/>
          <w:sz w:val="24"/>
        </w:rPr>
        <w:t xml:space="preserve"> №0</w:t>
      </w:r>
      <w:r w:rsidR="00F65139">
        <w:rPr>
          <w:rFonts w:ascii="Times New Roman" w:hAnsi="Times New Roman" w:cs="Times New Roman"/>
          <w:b/>
          <w:sz w:val="24"/>
        </w:rPr>
        <w:t>01</w:t>
      </w:r>
      <w:bookmarkStart w:id="0" w:name="_GoBack"/>
      <w:bookmarkEnd w:id="0"/>
      <w:r w:rsidRPr="00816839">
        <w:rPr>
          <w:rFonts w:ascii="Times New Roman" w:hAnsi="Times New Roman" w:cs="Times New Roman"/>
          <w:b/>
          <w:sz w:val="24"/>
        </w:rPr>
        <w:t xml:space="preserve"> о запросе предложений</w:t>
      </w:r>
    </w:p>
    <w:p w14:paraId="4106DE8E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94C866" w14:textId="1A974E99" w:rsidR="006A1AE3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КОММЕРЧЕСКОЕ ПРЕДЛОЖЕНИЕ </w:t>
      </w:r>
    </w:p>
    <w:p w14:paraId="1F28E9FF" w14:textId="77777777" w:rsidR="0082572E" w:rsidRDefault="0082572E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C6FB09" w14:textId="040DC41B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14:paraId="75995B5D" w14:textId="77777777" w:rsidR="006A1AE3" w:rsidRDefault="006A1AE3" w:rsidP="006A1A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1F7F">
        <w:rPr>
          <w:rFonts w:ascii="Times New Roman" w:hAnsi="Times New Roman" w:cs="Times New Roman"/>
        </w:rPr>
        <w:t xml:space="preserve">(наименование или Ф.И.О. </w:t>
      </w:r>
      <w:r>
        <w:rPr>
          <w:rFonts w:ascii="Times New Roman" w:hAnsi="Times New Roman" w:cs="Times New Roman"/>
        </w:rPr>
        <w:t>(для ИП) заявителя</w:t>
      </w:r>
      <w:r w:rsidRPr="00BB1F7F">
        <w:rPr>
          <w:rFonts w:ascii="Times New Roman" w:hAnsi="Times New Roman" w:cs="Times New Roman"/>
        </w:rPr>
        <w:t>)</w:t>
      </w:r>
    </w:p>
    <w:p w14:paraId="1752E97C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47E4">
        <w:rPr>
          <w:rFonts w:ascii="Times New Roman" w:hAnsi="Times New Roman" w:cs="Times New Roman"/>
          <w:sz w:val="24"/>
          <w:szCs w:val="24"/>
        </w:rPr>
        <w:t>предлагает заключить договор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следующими условиями:</w:t>
      </w:r>
    </w:p>
    <w:p w14:paraId="62D406B2" w14:textId="77777777" w:rsidR="006A1AE3" w:rsidRDefault="006A1AE3" w:rsidP="006A1A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82572E" w:rsidRPr="00183706" w14:paraId="0A4ACD15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2AF5" w14:textId="02358471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Наименование товара (работ, услуг)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FE3" w14:textId="507F36C0" w:rsidR="00B85FDA" w:rsidRDefault="0082572E" w:rsidP="00825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86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изготовление и поставку </w:t>
            </w:r>
            <w:r w:rsidR="00B85FDA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 </w:t>
            </w:r>
            <w:r w:rsidR="00B85FDA" w:rsidRPr="00B85FD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(указать)</w:t>
            </w:r>
          </w:p>
          <w:p w14:paraId="3A5FDA69" w14:textId="7AF0CF8F" w:rsidR="0082572E" w:rsidRPr="00D5786E" w:rsidRDefault="0082572E" w:rsidP="00A83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572E" w:rsidRPr="00A31AC8" w14:paraId="2EEF0853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F06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5C62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1B1F27F1" w14:textId="77777777" w:rsidTr="00EF1145">
        <w:trPr>
          <w:trHeight w:val="70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2122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товара (работ, услуг) без НДС</w:t>
            </w:r>
            <w:r w:rsidRPr="008B19C0">
              <w:rPr>
                <w:rStyle w:val="a5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14:paraId="7C46EC0A" w14:textId="77777777" w:rsidR="0082572E" w:rsidRPr="008B19C0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B19C0">
              <w:rPr>
                <w:rFonts w:ascii="Times New Roman" w:hAnsi="Times New Roman" w:cs="Times New Roman"/>
                <w:i/>
                <w:sz w:val="20"/>
                <w:szCs w:val="20"/>
              </w:rPr>
              <w:t>(не более начальной максимальной цены, указанной в извещении)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1E7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636674D" w14:textId="77777777" w:rsidTr="00EF1145">
        <w:trPr>
          <w:trHeight w:val="32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070B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735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0843D6BC" w14:textId="77777777" w:rsidTr="00EF1145">
        <w:trPr>
          <w:trHeight w:val="50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D8C" w14:textId="77777777" w:rsidR="0082572E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товара (работ, услуг)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с учетом НДС (руб.)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8CA9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319FF5FB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ABA3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Наличие скидок</w:t>
            </w:r>
          </w:p>
          <w:p w14:paraId="48724EAD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получения скидок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211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1192D29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A9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700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7FBEB24E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2F6C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Условия и порядок оплаты (предоплата, оплата по факту поставки (выполнения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оказания услуг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) и т.п.)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1E8B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2AEE6221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52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>Гарантийные условия (сроки, порядок обслуживания и т.д.)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6CF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72E" w:rsidRPr="00A31AC8" w14:paraId="50DE24F2" w14:textId="77777777" w:rsidTr="00EF114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A71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Pr="00A31AC8">
              <w:rPr>
                <w:rFonts w:ascii="Times New Roman" w:hAnsi="Times New Roman" w:cs="Times New Roman"/>
                <w:sz w:val="24"/>
                <w:szCs w:val="24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коммерческого предложения </w:t>
            </w:r>
            <w:r w:rsidRPr="00A91D34">
              <w:rPr>
                <w:rFonts w:ascii="Times New Roman" w:hAnsi="Times New Roman" w:cs="Times New Roman"/>
                <w:sz w:val="24"/>
                <w:szCs w:val="24"/>
              </w:rPr>
              <w:t>(заполняется по усмотрению заявителя)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B58" w14:textId="77777777" w:rsidR="0082572E" w:rsidRPr="00A31AC8" w:rsidRDefault="0082572E" w:rsidP="00825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3C39EB" w14:textId="77777777" w:rsidR="00097720" w:rsidRDefault="00097720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6DCB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 xml:space="preserve">1. Настоящее предложение </w:t>
      </w:r>
      <w:r>
        <w:rPr>
          <w:rFonts w:ascii="Times New Roman" w:hAnsi="Times New Roman" w:cs="Times New Roman"/>
          <w:sz w:val="24"/>
          <w:szCs w:val="24"/>
        </w:rPr>
        <w:t xml:space="preserve">имеет правовой статус оферты и </w:t>
      </w:r>
      <w:r w:rsidRPr="00A31AC8">
        <w:rPr>
          <w:rFonts w:ascii="Times New Roman" w:hAnsi="Times New Roman" w:cs="Times New Roman"/>
          <w:sz w:val="24"/>
          <w:szCs w:val="24"/>
        </w:rPr>
        <w:t xml:space="preserve">действует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31AC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Start"/>
      <w:r>
        <w:rPr>
          <w:rFonts w:ascii="Times New Roman" w:hAnsi="Times New Roman" w:cs="Times New Roman"/>
          <w:sz w:val="24"/>
          <w:szCs w:val="24"/>
        </w:rPr>
        <w:t>_»</w:t>
      </w:r>
      <w:r w:rsidRPr="00A31AC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A31AC8">
        <w:rPr>
          <w:rFonts w:ascii="Times New Roman" w:hAnsi="Times New Roman" w:cs="Times New Roman"/>
          <w:sz w:val="24"/>
          <w:szCs w:val="24"/>
        </w:rPr>
        <w:t>__________ ____ г.</w:t>
      </w:r>
    </w:p>
    <w:p w14:paraId="2ACD3091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AC8">
        <w:rPr>
          <w:rFonts w:ascii="Times New Roman" w:hAnsi="Times New Roman" w:cs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14:paraId="1CCD0258" w14:textId="77777777" w:rsidR="006A1AE3" w:rsidRPr="00A31AC8" w:rsidRDefault="006A1AE3" w:rsidP="006A1A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FB15F" w14:textId="77777777" w:rsidR="006A1AE3" w:rsidRPr="002F6C7B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3A48DAF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1ADC5C4D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 xml:space="preserve">подпись  </w:t>
      </w:r>
      <w:proofErr w:type="spellStart"/>
      <w:r w:rsidRPr="00A01E32">
        <w:rPr>
          <w:rFonts w:ascii="Times New Roman" w:hAnsi="Times New Roman" w:cs="Times New Roman"/>
          <w:bCs/>
          <w:sz w:val="18"/>
          <w:szCs w:val="18"/>
        </w:rPr>
        <w:t>м.п</w:t>
      </w:r>
      <w:proofErr w:type="spellEnd"/>
      <w:r w:rsidRPr="00A01E32">
        <w:rPr>
          <w:rFonts w:ascii="Times New Roman" w:hAnsi="Times New Roman" w:cs="Times New Roman"/>
          <w:bCs/>
          <w:sz w:val="18"/>
          <w:szCs w:val="18"/>
        </w:rPr>
        <w:t>.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12CDB4C4" w14:textId="77777777" w:rsidR="006A1AE3" w:rsidRPr="00A01E32" w:rsidRDefault="006A1AE3" w:rsidP="006A1AE3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789C7EEB" w14:textId="77777777" w:rsidR="00E81778" w:rsidRPr="00D5786E" w:rsidRDefault="006A1AE3" w:rsidP="00D5786E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д</w:t>
      </w:r>
      <w:r w:rsidR="00D5786E">
        <w:rPr>
          <w:rFonts w:ascii="Times New Roman" w:hAnsi="Times New Roman" w:cs="Times New Roman"/>
          <w:bCs/>
          <w:sz w:val="18"/>
          <w:szCs w:val="18"/>
        </w:rPr>
        <w:t>ата</w:t>
      </w:r>
    </w:p>
    <w:sectPr w:rsidR="00E81778" w:rsidRPr="00D5786E" w:rsidSect="006A1AE3">
      <w:footnotePr>
        <w:numRestart w:val="eachPage"/>
      </w:footnotePr>
      <w:pgSz w:w="11905" w:h="16838"/>
      <w:pgMar w:top="1134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34576" w14:textId="77777777" w:rsidR="00CE13F4" w:rsidRDefault="00CE13F4" w:rsidP="006A1AE3">
      <w:pPr>
        <w:spacing w:after="0" w:line="240" w:lineRule="auto"/>
      </w:pPr>
      <w:r>
        <w:separator/>
      </w:r>
    </w:p>
  </w:endnote>
  <w:endnote w:type="continuationSeparator" w:id="0">
    <w:p w14:paraId="76691CB9" w14:textId="77777777" w:rsidR="00CE13F4" w:rsidRDefault="00CE13F4" w:rsidP="006A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BEF36" w14:textId="77777777" w:rsidR="00CE13F4" w:rsidRDefault="00CE13F4" w:rsidP="006A1AE3">
      <w:pPr>
        <w:spacing w:after="0" w:line="240" w:lineRule="auto"/>
      </w:pPr>
      <w:r>
        <w:separator/>
      </w:r>
    </w:p>
  </w:footnote>
  <w:footnote w:type="continuationSeparator" w:id="0">
    <w:p w14:paraId="7062AE30" w14:textId="77777777" w:rsidR="00CE13F4" w:rsidRDefault="00CE13F4" w:rsidP="006A1AE3">
      <w:pPr>
        <w:spacing w:after="0" w:line="240" w:lineRule="auto"/>
      </w:pPr>
      <w:r>
        <w:continuationSeparator/>
      </w:r>
    </w:p>
  </w:footnote>
  <w:footnote w:id="1">
    <w:p w14:paraId="0ADA40C1" w14:textId="77777777" w:rsidR="0082572E" w:rsidRDefault="0082572E" w:rsidP="006A1AE3">
      <w:pPr>
        <w:pStyle w:val="a3"/>
        <w:jc w:val="both"/>
      </w:pPr>
      <w:r w:rsidRPr="008B19C0">
        <w:rPr>
          <w:rStyle w:val="a5"/>
          <w:rFonts w:ascii="Times New Roman" w:hAnsi="Times New Roman" w:cs="Times New Roman"/>
          <w:b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>При наличии у 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E3"/>
    <w:rsid w:val="00017352"/>
    <w:rsid w:val="00045BD0"/>
    <w:rsid w:val="00097720"/>
    <w:rsid w:val="00183706"/>
    <w:rsid w:val="0026488E"/>
    <w:rsid w:val="005D0255"/>
    <w:rsid w:val="006509EB"/>
    <w:rsid w:val="006A1AE3"/>
    <w:rsid w:val="0082572E"/>
    <w:rsid w:val="008B6C3F"/>
    <w:rsid w:val="008D2F4E"/>
    <w:rsid w:val="008E7F63"/>
    <w:rsid w:val="009279EA"/>
    <w:rsid w:val="009F7C09"/>
    <w:rsid w:val="00A55430"/>
    <w:rsid w:val="00A83900"/>
    <w:rsid w:val="00B85FDA"/>
    <w:rsid w:val="00CE13F4"/>
    <w:rsid w:val="00D5786E"/>
    <w:rsid w:val="00E81778"/>
    <w:rsid w:val="00EC2464"/>
    <w:rsid w:val="00F6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7EE05"/>
  <w15:docId w15:val="{5F85486D-EB17-4ADF-97A3-550D3030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A1A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A1A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AE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A1AE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B6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6C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Михайловна Кузнецова</dc:creator>
  <cp:keywords/>
  <dc:description/>
  <cp:lastModifiedBy>Серый Алексей Николаевич</cp:lastModifiedBy>
  <cp:revision>3</cp:revision>
  <cp:lastPrinted>2020-07-06T05:56:00Z</cp:lastPrinted>
  <dcterms:created xsi:type="dcterms:W3CDTF">2025-01-28T12:14:00Z</dcterms:created>
  <dcterms:modified xsi:type="dcterms:W3CDTF">2025-01-28T12:17:00Z</dcterms:modified>
</cp:coreProperties>
</file>